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146A24E8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B4BAA0" wp14:editId="47169DE4">
                <wp:simplePos x="0" y="0"/>
                <wp:positionH relativeFrom="column">
                  <wp:posOffset>-525780</wp:posOffset>
                </wp:positionH>
                <wp:positionV relativeFrom="paragraph">
                  <wp:posOffset>-137160</wp:posOffset>
                </wp:positionV>
                <wp:extent cx="3283585" cy="2026920"/>
                <wp:effectExtent l="0" t="0" r="12065" b="1143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2692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92C891" w14:textId="2AF8BE01" w:rsidR="00382DA0" w:rsidRPr="008C5BFC" w:rsidRDefault="00382DA0" w:rsidP="00382DA0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Parents/guardian have been provided with a copy of the COLLABORATE Information Sheet (</w:t>
                            </w:r>
                            <w:r w:rsidRPr="00BC342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V</w:t>
                            </w:r>
                            <w:r w:rsidR="00BC3425" w:rsidRPr="00BC342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X</w:t>
                            </w:r>
                            <w:r w:rsidRPr="00BC342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 xml:space="preserve"> DATE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) and have had opportunity to discuss the study. They consented for their baby to participate in Randomisation </w:t>
                            </w:r>
                            <w:r w:rsidR="00A105E1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2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52253027" w14:textId="1149DEA5" w:rsidR="00382DA0" w:rsidRPr="008C5BFC" w:rsidRDefault="00D608CB" w:rsidP="00382DA0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D608CB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Randomisation 2 must occur when the baby is receiving 60-120 ml/kg/day human milk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7B51AF6" w14:textId="4A3CB916" w:rsidR="00382DA0" w:rsidRPr="008C5BFC" w:rsidRDefault="007E3361" w:rsidP="00382DA0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When baby is receiving </w:t>
                            </w:r>
                            <w:r w:rsidR="00FE228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60-120 ml/kg/day human milk please 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alert 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PRINCIPAL INVESTIGATOR/RESEARCH NURSE]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[TELEPHONE/BLEEP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]</w:t>
                            </w:r>
                            <w:r w:rsidR="00FE228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 to obtain </w:t>
                            </w:r>
                            <w:r w:rsidR="00124041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FE228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randomisation allocation</w:t>
                            </w:r>
                          </w:p>
                          <w:p w14:paraId="0C443211" w14:textId="7B89FAF1" w:rsidR="00D510BC" w:rsidRPr="00B44501" w:rsidRDefault="00D510BC" w:rsidP="00E9694A">
                            <w:pPr>
                              <w:spacing w:after="0"/>
                              <w:rPr>
                                <w:rFonts w:ascii="Tw Cen MT" w:hAnsi="Tw Cen MT"/>
                                <w:iCs/>
                                <w:szCs w:val="18"/>
                              </w:rPr>
                            </w:pP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41.4pt;margin-top:-10.8pt;width:258.55pt;height:15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" fillcolor="white [3201]" strokecolor="#a72582" strokeweight="2pt">
                <v:textbox inset="0,1mm,0,0">
                  <w:txbxContent>
                    <w:p w14:paraId="1892C891" w14:textId="2AF8BE01" w:rsidR="00382DA0" w:rsidRPr="008C5BFC" w:rsidRDefault="00382DA0" w:rsidP="00382DA0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Parents/guardian have been provided with a copy of the COLLABORATE Information Sheet (</w:t>
                      </w:r>
                      <w:r w:rsidRPr="00BC3425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V</w:t>
                      </w:r>
                      <w:r w:rsidR="00BC3425" w:rsidRPr="00BC3425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X</w:t>
                      </w:r>
                      <w:r w:rsidRPr="00BC3425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 xml:space="preserve"> DATE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) and have had opportunity to discuss the study. They consented for their baby to participate in Randomisation </w:t>
                      </w:r>
                      <w:r w:rsidR="00A105E1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2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52253027" w14:textId="1149DEA5" w:rsidR="00382DA0" w:rsidRPr="008C5BFC" w:rsidRDefault="00D608CB" w:rsidP="00382DA0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D608CB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>Randomisation 2 must occur when the baby is receiving 60-120 ml/kg/day human milk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>.</w:t>
                      </w:r>
                    </w:p>
                    <w:p w14:paraId="77B51AF6" w14:textId="4A3CB916" w:rsidR="00382DA0" w:rsidRPr="008C5BFC" w:rsidRDefault="007E3361" w:rsidP="00382DA0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When baby is receiving </w:t>
                      </w:r>
                      <w:r w:rsidR="00FE2285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60-120 ml/kg/day human milk please 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alert 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[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PRINCIPAL INVESTIGATOR/RESEARCH NURSE]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on 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[TELEPHONE/BLEEP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]</w:t>
                      </w:r>
                      <w:r w:rsidR="00FE2285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 to obtain </w:t>
                      </w:r>
                      <w:r w:rsidR="00124041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the </w:t>
                      </w:r>
                      <w:r w:rsidR="00FE2285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randomisation allocation</w:t>
                      </w:r>
                    </w:p>
                    <w:p w14:paraId="0C443211" w14:textId="7B89FAF1" w:rsidR="00D510BC" w:rsidRPr="00B44501" w:rsidRDefault="00D510BC" w:rsidP="00E9694A">
                      <w:pPr>
                        <w:spacing w:after="0"/>
                        <w:rPr>
                          <w:rFonts w:ascii="Tw Cen MT" w:hAnsi="Tw Cen MT"/>
                          <w:iCs/>
                          <w:szCs w:val="18"/>
                        </w:rPr>
                      </w:pPr>
                    </w:p>
                    <w:p w14:paraId="774286FB" w14:textId="77777777" w:rsidR="00302F61" w:rsidRDefault="00302F61" w:rsidP="00302F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0FE6A236" w:rsidR="00302F61" w:rsidRPr="00302F61" w:rsidRDefault="00D67547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114E13B" wp14:editId="1DE9B13C">
                <wp:simplePos x="0" y="0"/>
                <wp:positionH relativeFrom="margin">
                  <wp:posOffset>557852</wp:posOffset>
                </wp:positionH>
                <wp:positionV relativeFrom="paragraph">
                  <wp:posOffset>6635758</wp:posOffset>
                </wp:positionV>
                <wp:extent cx="5129530" cy="1567180"/>
                <wp:effectExtent l="0" t="0" r="139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56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2BE3C" w14:textId="77777777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– remove before printing</w:t>
                            </w:r>
                            <w:r w:rsidRPr="00242256">
                              <w:rPr>
                                <w:b/>
                                <w:u w:val="single"/>
                              </w:rPr>
                              <w:t>:</w:t>
                            </w:r>
                          </w:p>
                          <w:p w14:paraId="29200836" w14:textId="77777777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D091348" w14:textId="5EEC4500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</w:t>
                            </w:r>
                            <w:r>
                              <w:rPr>
                                <w:b/>
                              </w:rPr>
                              <w:t>n eligible infant’s parents verbally consent to participation.</w:t>
                            </w:r>
                          </w:p>
                          <w:p w14:paraId="75FBF283" w14:textId="7C4785FD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14E1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3.95pt;margin-top:522.5pt;width:403.9pt;height:123.4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">
                <v:textbox>
                  <w:txbxContent>
                    <w:p w14:paraId="7FC2BE3C" w14:textId="77777777" w:rsidR="00D67547" w:rsidRPr="00242256" w:rsidRDefault="00D67547" w:rsidP="00D6754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>
                        <w:rPr>
                          <w:b/>
                          <w:u w:val="single"/>
                        </w:rPr>
                        <w:t xml:space="preserve"> – remove before printing</w:t>
                      </w:r>
                      <w:r w:rsidRPr="00242256">
                        <w:rPr>
                          <w:b/>
                          <w:u w:val="single"/>
                        </w:rPr>
                        <w:t>:</w:t>
                      </w:r>
                    </w:p>
                    <w:p w14:paraId="29200836" w14:textId="77777777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  <w:p w14:paraId="6D091348" w14:textId="5EEC4500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</w:t>
                      </w:r>
                      <w:r>
                        <w:rPr>
                          <w:b/>
                        </w:rPr>
                        <w:t>n eligible infant’s parents verbally consent to participation.</w:t>
                      </w:r>
                    </w:p>
                    <w:p w14:paraId="75FBF283" w14:textId="7C4785FD" w:rsidR="00D67547" w:rsidRPr="00242256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98DC3" w14:textId="77777777" w:rsidR="00F71969" w:rsidRDefault="00F71969" w:rsidP="008C0F0F">
      <w:pPr>
        <w:spacing w:after="0" w:line="240" w:lineRule="auto"/>
      </w:pPr>
      <w:r>
        <w:separator/>
      </w:r>
    </w:p>
  </w:endnote>
  <w:endnote w:type="continuationSeparator" w:id="0">
    <w:p w14:paraId="5A3D4A5A" w14:textId="77777777" w:rsidR="00F71969" w:rsidRDefault="00F71969" w:rsidP="008C0F0F">
      <w:pPr>
        <w:spacing w:after="0" w:line="240" w:lineRule="auto"/>
      </w:pPr>
      <w:r>
        <w:continuationSeparator/>
      </w:r>
    </w:p>
  </w:endnote>
  <w:endnote w:type="continuationNotice" w:id="1">
    <w:p w14:paraId="2BA5180A" w14:textId="77777777" w:rsidR="00F71969" w:rsidRDefault="00F719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DEF1" w14:textId="77777777" w:rsidR="00BC3425" w:rsidRDefault="00BC34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BB751" w14:textId="77777777" w:rsidR="00BC3425" w:rsidRDefault="002C229B" w:rsidP="002C229B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  </w:t>
    </w:r>
    <w:r>
      <w:rPr>
        <w:rFonts w:cs="Arial"/>
        <w:sz w:val="20"/>
      </w:rPr>
      <w:t xml:space="preserve">   COLLABORATE Paper Notes Consent Labels</w:t>
    </w:r>
    <w:r w:rsidR="00BC3425">
      <w:rPr>
        <w:rFonts w:cs="Arial"/>
        <w:sz w:val="20"/>
      </w:rPr>
      <w:t xml:space="preserve"> - </w:t>
    </w:r>
    <w:r>
      <w:rPr>
        <w:rFonts w:cs="Arial"/>
        <w:sz w:val="20"/>
      </w:rPr>
      <w:t xml:space="preserve">Randomisation </w:t>
    </w:r>
    <w:r w:rsidR="003454DD">
      <w:rPr>
        <w:rFonts w:cs="Arial"/>
        <w:sz w:val="20"/>
      </w:rPr>
      <w:t>2</w:t>
    </w:r>
    <w:r>
      <w:rPr>
        <w:rFonts w:cs="Arial"/>
        <w:sz w:val="20"/>
      </w:rPr>
      <w:tab/>
    </w:r>
  </w:p>
  <w:p w14:paraId="02D802B1" w14:textId="0B01D023" w:rsidR="002C229B" w:rsidRPr="00590748" w:rsidRDefault="002C229B" w:rsidP="002C229B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BC3425">
      <w:rPr>
        <w:sz w:val="20"/>
      </w:rPr>
      <w:t>15/08/2025</w:t>
    </w:r>
  </w:p>
  <w:p w14:paraId="22FBFE3E" w14:textId="77777777" w:rsidR="008C0F0F" w:rsidRDefault="008C0F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41346" w14:textId="77777777" w:rsidR="00BC3425" w:rsidRDefault="00BC34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99668" w14:textId="77777777" w:rsidR="00F71969" w:rsidRDefault="00F71969" w:rsidP="008C0F0F">
      <w:pPr>
        <w:spacing w:after="0" w:line="240" w:lineRule="auto"/>
      </w:pPr>
      <w:r>
        <w:separator/>
      </w:r>
    </w:p>
  </w:footnote>
  <w:footnote w:type="continuationSeparator" w:id="0">
    <w:p w14:paraId="2E14ED4B" w14:textId="77777777" w:rsidR="00F71969" w:rsidRDefault="00F71969" w:rsidP="008C0F0F">
      <w:pPr>
        <w:spacing w:after="0" w:line="240" w:lineRule="auto"/>
      </w:pPr>
      <w:r>
        <w:continuationSeparator/>
      </w:r>
    </w:p>
  </w:footnote>
  <w:footnote w:type="continuationNotice" w:id="1">
    <w:p w14:paraId="78F540EE" w14:textId="77777777" w:rsidR="00F71969" w:rsidRDefault="00F719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208B" w14:textId="77777777" w:rsidR="00BC3425" w:rsidRDefault="00BC34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B838" w14:textId="77777777" w:rsidR="00BC3425" w:rsidRDefault="00BC3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BE1D" w14:textId="77777777" w:rsidR="00BC3425" w:rsidRDefault="00BC34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22CC5DD6"/>
    <w:lvl w:ilvl="0" w:tplc="77A44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86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0052E"/>
    <w:rsid w:val="000F529E"/>
    <w:rsid w:val="00116ADB"/>
    <w:rsid w:val="00124041"/>
    <w:rsid w:val="001C739D"/>
    <w:rsid w:val="002C229B"/>
    <w:rsid w:val="003025E0"/>
    <w:rsid w:val="00302F61"/>
    <w:rsid w:val="003454DD"/>
    <w:rsid w:val="00382DA0"/>
    <w:rsid w:val="00446B12"/>
    <w:rsid w:val="00497E88"/>
    <w:rsid w:val="004D2DF0"/>
    <w:rsid w:val="004F1CD8"/>
    <w:rsid w:val="005F7337"/>
    <w:rsid w:val="00613AC5"/>
    <w:rsid w:val="0065332A"/>
    <w:rsid w:val="006B1A12"/>
    <w:rsid w:val="006D0A99"/>
    <w:rsid w:val="006E1BCE"/>
    <w:rsid w:val="006F00E1"/>
    <w:rsid w:val="00710B32"/>
    <w:rsid w:val="007E3361"/>
    <w:rsid w:val="0081693F"/>
    <w:rsid w:val="00854051"/>
    <w:rsid w:val="00867CA1"/>
    <w:rsid w:val="008C0F0F"/>
    <w:rsid w:val="008C4F1F"/>
    <w:rsid w:val="008E34D5"/>
    <w:rsid w:val="00911365"/>
    <w:rsid w:val="00926D46"/>
    <w:rsid w:val="009A3A3B"/>
    <w:rsid w:val="00A105E1"/>
    <w:rsid w:val="00A325E6"/>
    <w:rsid w:val="00A330BB"/>
    <w:rsid w:val="00A52118"/>
    <w:rsid w:val="00B44501"/>
    <w:rsid w:val="00B93D8D"/>
    <w:rsid w:val="00BA1E13"/>
    <w:rsid w:val="00BB3995"/>
    <w:rsid w:val="00BC3425"/>
    <w:rsid w:val="00C52D6F"/>
    <w:rsid w:val="00CA7AEB"/>
    <w:rsid w:val="00CD14AF"/>
    <w:rsid w:val="00CE31B1"/>
    <w:rsid w:val="00D27281"/>
    <w:rsid w:val="00D510BC"/>
    <w:rsid w:val="00D608CB"/>
    <w:rsid w:val="00D67547"/>
    <w:rsid w:val="00D73A56"/>
    <w:rsid w:val="00DC438A"/>
    <w:rsid w:val="00E8690D"/>
    <w:rsid w:val="00E9694A"/>
    <w:rsid w:val="00ED56E9"/>
    <w:rsid w:val="00F06C26"/>
    <w:rsid w:val="00F71969"/>
    <w:rsid w:val="00FC1FF1"/>
    <w:rsid w:val="00FE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9CCBB79F-577D-44F3-9E07-94DCAF60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3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C98E2E-502F-434C-A367-06A32131686A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151ca97c-182c-4e5d-ba79-e856a094384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54CE69-72F7-42F5-8640-CBC10032E3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A6965-6002-4E76-960C-753C46B073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Andrzejewska, Izabela</dc:creator>
  <cp:keywords/>
  <cp:lastModifiedBy>Baker, Alex</cp:lastModifiedBy>
  <cp:revision>2</cp:revision>
  <cp:lastPrinted>2019-06-12T00:32:00Z</cp:lastPrinted>
  <dcterms:created xsi:type="dcterms:W3CDTF">2025-08-15T09:21:00Z</dcterms:created>
  <dcterms:modified xsi:type="dcterms:W3CDTF">2025-08-15T09:21:00Z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